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亲属</w:t>
      </w:r>
      <w:r>
        <w:rPr>
          <w:rFonts w:hint="eastAsia"/>
          <w:b/>
          <w:bCs/>
          <w:sz w:val="44"/>
          <w:szCs w:val="44"/>
        </w:rPr>
        <w:t>回避承诺书</w:t>
      </w:r>
    </w:p>
    <w:p>
      <w:pPr>
        <w:rPr>
          <w:rFonts w:hint="eastAsia"/>
          <w:sz w:val="36"/>
          <w:szCs w:val="36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姓名: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 xml:space="preserve"> 性别: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身份证号码: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本人谨在此郑重承诺: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</w:rPr>
        <w:t>报考</w:t>
      </w:r>
      <w:r>
        <w:rPr>
          <w:rFonts w:hint="eastAsia"/>
          <w:sz w:val="28"/>
          <w:szCs w:val="28"/>
          <w:lang w:eastAsia="zh-CN"/>
        </w:rPr>
        <w:t>的“国家统计局海南调查队系统招聘全日制辅助调查员”中，本人与国家统计局海南调查</w:t>
      </w:r>
      <w:r>
        <w:rPr>
          <w:rFonts w:hint="eastAsia"/>
          <w:sz w:val="28"/>
          <w:szCs w:val="28"/>
          <w:lang w:val="zh-CN" w:eastAsia="zh-CN"/>
        </w:rPr>
        <w:t>总队领导班子在岗人员</w:t>
      </w:r>
      <w:r>
        <w:rPr>
          <w:rFonts w:hint="eastAsia"/>
          <w:sz w:val="28"/>
          <w:szCs w:val="28"/>
          <w:lang w:eastAsia="zh-CN"/>
        </w:rPr>
        <w:t>无夫妻关系、无直系血亲关系(包含祖父母、外祖父母、父母、子女、孙子女、外孙子女)、无三代以内旁系血亲关系(包含伯叔姑舅姨、兄弟姐妹、堂兄弟姐妹、表兄弟姐妹、侄子女、甥子女)、无近姻亲关系(包含配偶的父母、配偶的兄弟姐妹及其配偶、子女的配偶及子女配偶的父母、三代以内旁系血亲的配偶)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以上所承诺均属事实，并且不存在欺骗、隐瞒亲属关系的情况，如有不实，本人愿意承担由此带来的一切后果。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承诺人：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日期：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N2YwNDBlZmEyNmRlOGE4MWI4YWVmNTJlNzNhNzQifQ=="/>
  </w:docVars>
  <w:rsids>
    <w:rsidRoot w:val="00000000"/>
    <w:rsid w:val="12B5154F"/>
    <w:rsid w:val="20A5080F"/>
    <w:rsid w:val="282C7D70"/>
    <w:rsid w:val="2ED035AA"/>
    <w:rsid w:val="3C8F1A4C"/>
    <w:rsid w:val="51031BD4"/>
    <w:rsid w:val="54EF7B17"/>
    <w:rsid w:val="62A5718F"/>
    <w:rsid w:val="76A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0</Lines>
  <Paragraphs>0</Paragraphs>
  <TotalTime>5</TotalTime>
  <ScaleCrop>false</ScaleCrop>
  <LinksUpToDate>false</LinksUpToDate>
  <CharactersWithSpaces>377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2022-06-21T06:27:00Z</dcterms:created>
  <dc:creator>Administrator</dc:creator>
  <cp:lastModifiedBy>Light</cp:lastModifiedBy>
  <dcterms:modified xsi:type="dcterms:W3CDTF">2023-09-20T07:55:51Z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57A8ADC69C8F43E7A9CEC8013748CE1F</vt:lpwstr>
  </property>
</Properties>
</file>